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23" w:rsidRPr="00833D23" w:rsidRDefault="00833D23" w:rsidP="00833D23">
      <w:pPr>
        <w:jc w:val="center"/>
        <w:rPr>
          <w:rFonts w:ascii="Times New Roman" w:hAnsi="Times New Roman" w:cs="Times New Roman"/>
          <w:b/>
        </w:rPr>
      </w:pPr>
      <w:r w:rsidRPr="00833D23">
        <w:rPr>
          <w:rFonts w:ascii="Times New Roman" w:hAnsi="Times New Roman" w:cs="Times New Roman"/>
          <w:b/>
          <w:sz w:val="28"/>
          <w:szCs w:val="28"/>
        </w:rPr>
        <w:t xml:space="preserve">ЧАСТНОЕ ПРОФЕССИОНАЛЬНОЕ ОБРАЗОВАТЕЛЬНОЕ УЧРЕЖДЕНИЕ </w:t>
      </w:r>
      <w:r w:rsidRPr="00833D23">
        <w:rPr>
          <w:rFonts w:ascii="Times New Roman" w:hAnsi="Times New Roman" w:cs="Times New Roman"/>
          <w:b/>
          <w:caps/>
          <w:sz w:val="28"/>
          <w:szCs w:val="28"/>
        </w:rPr>
        <w:t>«МНОГОПРОФИЛЬНЫЙ ТЕХНОЛОГИЧЕСКИЙ колледж»</w:t>
      </w:r>
      <w:r w:rsidRPr="0083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D23">
        <w:rPr>
          <w:rFonts w:ascii="Times New Roman" w:hAnsi="Times New Roman" w:cs="Times New Roman"/>
          <w:b/>
          <w:sz w:val="28"/>
          <w:szCs w:val="28"/>
        </w:rPr>
        <w:br/>
        <w:t>(ЧПОУ МТК)</w:t>
      </w:r>
    </w:p>
    <w:p w:rsidR="00833D23" w:rsidRPr="00833D23" w:rsidRDefault="00833D23" w:rsidP="005B1162">
      <w:pPr>
        <w:shd w:val="clear" w:color="auto" w:fill="FFFFFF"/>
        <w:spacing w:after="22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</w:p>
    <w:p w:rsidR="005B1162" w:rsidRPr="005B1162" w:rsidRDefault="005B1162" w:rsidP="005B1162">
      <w:pPr>
        <w:shd w:val="clear" w:color="auto" w:fill="FFFFFF"/>
        <w:spacing w:after="225" w:line="450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ПЕРЕЧЕНЬ СПЕЦИАЛЬНОСТЕЙ, ПО КОТОРЫМ ЧПОУ</w:t>
      </w:r>
      <w:r w:rsid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МТК</w:t>
      </w:r>
      <w:r w:rsidRP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ОБЪЯВЛЯЕТ ПРИЕМ В СООТВЕТСТВИИ С ЛИЦЕНЗИЕЙ НА ОСУЩЕСТВЛЕНИЕ ОБРАЗОВАТЕЛЬНОЙ ДЕЯТЕЛЬНОСТИ</w:t>
      </w:r>
      <w:r w:rsidRPr="005B1162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</w:r>
      <w:r w:rsidRP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В 202</w:t>
      </w:r>
      <w:r w:rsidR="00E8553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4</w:t>
      </w:r>
      <w:r w:rsid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-202</w:t>
      </w:r>
      <w:r w:rsidR="00E8553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5</w:t>
      </w:r>
      <w:r w:rsidRPr="00833D2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УЧЕБНОМ ГОДУ</w:t>
      </w:r>
    </w:p>
    <w:tbl>
      <w:tblPr>
        <w:tblW w:w="13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984"/>
        <w:gridCol w:w="2683"/>
        <w:gridCol w:w="1118"/>
        <w:gridCol w:w="1434"/>
      </w:tblGrid>
      <w:tr w:rsidR="00C841A3" w:rsidRPr="005B1162" w:rsidTr="004A4918">
        <w:tc>
          <w:tcPr>
            <w:tcW w:w="5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Специальности</w:t>
            </w:r>
          </w:p>
        </w:tc>
        <w:tc>
          <w:tcPr>
            <w:tcW w:w="4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Информация о количестве поданных заявлений по заочной форме</w:t>
            </w:r>
            <w:r w:rsidRPr="005B1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обучения</w:t>
            </w:r>
            <w:r w:rsidRPr="005B1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заочной форме</w:t>
            </w:r>
          </w:p>
        </w:tc>
      </w:tr>
      <w:tr w:rsidR="00C841A3" w:rsidRPr="005B1162" w:rsidTr="004A4918">
        <w:tc>
          <w:tcPr>
            <w:tcW w:w="5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классов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классов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классов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5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классов</w:t>
            </w:r>
          </w:p>
        </w:tc>
      </w:tr>
      <w:tr w:rsidR="00C841A3" w:rsidRPr="005B1162" w:rsidTr="004A491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49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40.02.01</w:t>
            </w:r>
            <w:r w:rsidR="004944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Юриспруденция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3664C4" w:rsidP="003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C841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="00C841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C841A3"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месяцев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месяцев</w:t>
            </w:r>
          </w:p>
        </w:tc>
      </w:tr>
      <w:tr w:rsidR="00C841A3" w:rsidRPr="005B1162" w:rsidTr="004A491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27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44.02.01 Дошкольное образование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C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месяца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1A3" w:rsidRPr="005B1162" w:rsidRDefault="00C841A3" w:rsidP="002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месяцев</w:t>
            </w:r>
          </w:p>
        </w:tc>
      </w:tr>
      <w:tr w:rsidR="005B086B" w:rsidRPr="005B1162" w:rsidTr="004A491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86B" w:rsidRPr="005B1162" w:rsidRDefault="005B086B" w:rsidP="005B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38.02.08 Торговое дело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86B" w:rsidRPr="005B1162" w:rsidRDefault="005B086B" w:rsidP="005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86B" w:rsidRPr="005B1162" w:rsidRDefault="005B086B" w:rsidP="005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86B" w:rsidRPr="005B1162" w:rsidRDefault="005B086B" w:rsidP="005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года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месяцев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86B" w:rsidRPr="005B1162" w:rsidRDefault="005B086B" w:rsidP="005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5B1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месяцев</w:t>
            </w:r>
          </w:p>
        </w:tc>
      </w:tr>
    </w:tbl>
    <w:bookmarkEnd w:id="0"/>
    <w:p w:rsidR="005B1162" w:rsidRPr="005B1162" w:rsidRDefault="005B086B" w:rsidP="005B116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2427B" w:rsidRDefault="0092427B"/>
    <w:sectPr w:rsidR="0092427B" w:rsidSect="00276E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9A"/>
    <w:rsid w:val="00276E75"/>
    <w:rsid w:val="003279B6"/>
    <w:rsid w:val="003664C4"/>
    <w:rsid w:val="004944E1"/>
    <w:rsid w:val="004A4918"/>
    <w:rsid w:val="004C787D"/>
    <w:rsid w:val="005B086B"/>
    <w:rsid w:val="005B1162"/>
    <w:rsid w:val="00761C53"/>
    <w:rsid w:val="00833D23"/>
    <w:rsid w:val="0092427B"/>
    <w:rsid w:val="00996E8A"/>
    <w:rsid w:val="00C841A3"/>
    <w:rsid w:val="00C85960"/>
    <w:rsid w:val="00DA3A9A"/>
    <w:rsid w:val="00E700A7"/>
    <w:rsid w:val="00E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6F52"/>
  <w15:chartTrackingRefBased/>
  <w15:docId w15:val="{24EC7450-9EA6-4B26-AF1E-E99A203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B1162"/>
    <w:rPr>
      <w:b/>
      <w:bCs/>
    </w:rPr>
  </w:style>
  <w:style w:type="paragraph" w:styleId="a4">
    <w:name w:val="Normal (Web)"/>
    <w:basedOn w:val="a"/>
    <w:uiPriority w:val="99"/>
    <w:semiHidden/>
    <w:unhideWhenUsed/>
    <w:rsid w:val="005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УМНЕЙ</dc:creator>
  <cp:keywords/>
  <dc:description/>
  <cp:lastModifiedBy>УМНЕЙ</cp:lastModifiedBy>
  <cp:revision>19</cp:revision>
  <dcterms:created xsi:type="dcterms:W3CDTF">2023-02-18T13:15:00Z</dcterms:created>
  <dcterms:modified xsi:type="dcterms:W3CDTF">2024-03-01T11:56:00Z</dcterms:modified>
</cp:coreProperties>
</file>