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BB" w:rsidRDefault="00200FBB">
      <w:pPr>
        <w:pStyle w:val="a3"/>
        <w:spacing w:before="140"/>
      </w:pPr>
    </w:p>
    <w:p w:rsidR="00501D4C" w:rsidRPr="00501D4C" w:rsidRDefault="005D077A" w:rsidP="00C25A3D">
      <w:pPr>
        <w:pStyle w:val="a3"/>
        <w:ind w:left="1738" w:hanging="2022"/>
        <w:jc w:val="center"/>
        <w:rPr>
          <w:b/>
        </w:rPr>
      </w:pPr>
      <w:r w:rsidRPr="00501D4C">
        <w:rPr>
          <w:b/>
        </w:rPr>
        <w:t>Информация</w:t>
      </w:r>
      <w:r w:rsidRPr="00501D4C">
        <w:rPr>
          <w:b/>
          <w:spacing w:val="-3"/>
        </w:rPr>
        <w:t xml:space="preserve"> </w:t>
      </w:r>
      <w:r w:rsidRPr="00501D4C">
        <w:rPr>
          <w:b/>
        </w:rPr>
        <w:t>о</w:t>
      </w:r>
      <w:r w:rsidRPr="00501D4C">
        <w:rPr>
          <w:b/>
          <w:spacing w:val="-3"/>
        </w:rPr>
        <w:t xml:space="preserve"> </w:t>
      </w:r>
      <w:r w:rsidRPr="00501D4C">
        <w:rPr>
          <w:b/>
        </w:rPr>
        <w:t>результатах</w:t>
      </w:r>
      <w:r w:rsidRPr="00501D4C">
        <w:rPr>
          <w:b/>
          <w:spacing w:val="-2"/>
        </w:rPr>
        <w:t xml:space="preserve"> </w:t>
      </w:r>
      <w:r w:rsidR="00C77BA6" w:rsidRPr="00501D4C">
        <w:rPr>
          <w:b/>
        </w:rPr>
        <w:t>приема</w:t>
      </w:r>
      <w:r w:rsidR="00E000EF" w:rsidRPr="00501D4C">
        <w:rPr>
          <w:b/>
        </w:rPr>
        <w:t xml:space="preserve"> </w:t>
      </w:r>
      <w:r w:rsidR="00501D4C" w:rsidRPr="00501D4C">
        <w:rPr>
          <w:b/>
        </w:rPr>
        <w:t>на 01.09.2024 г.</w:t>
      </w:r>
    </w:p>
    <w:p w:rsidR="00A466A4" w:rsidRDefault="00A466A4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82"/>
        <w:gridCol w:w="1525"/>
        <w:gridCol w:w="1179"/>
        <w:gridCol w:w="2126"/>
        <w:gridCol w:w="1701"/>
        <w:gridCol w:w="1701"/>
        <w:gridCol w:w="1898"/>
        <w:gridCol w:w="1634"/>
      </w:tblGrid>
      <w:tr w:rsidR="00A466A4" w:rsidTr="006F74A4">
        <w:trPr>
          <w:trHeight w:val="2826"/>
        </w:trPr>
        <w:tc>
          <w:tcPr>
            <w:tcW w:w="993" w:type="dxa"/>
            <w:shd w:val="clear" w:color="auto" w:fill="D9D9D9"/>
          </w:tcPr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spacing w:before="136"/>
              <w:rPr>
                <w:sz w:val="24"/>
              </w:rPr>
            </w:pPr>
          </w:p>
          <w:p w:rsidR="00A466A4" w:rsidRDefault="005D077A" w:rsidP="00F83257">
            <w:pPr>
              <w:pStyle w:val="TableParagraph"/>
              <w:ind w:left="57" w:right="34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Код, шифр</w:t>
            </w:r>
          </w:p>
        </w:tc>
        <w:tc>
          <w:tcPr>
            <w:tcW w:w="2682" w:type="dxa"/>
            <w:shd w:val="clear" w:color="auto" w:fill="D9D9D9"/>
          </w:tcPr>
          <w:p w:rsidR="00A466A4" w:rsidRDefault="005D077A" w:rsidP="00F83257">
            <w:pPr>
              <w:pStyle w:val="TableParagraph"/>
              <w:spacing w:before="274"/>
              <w:ind w:left="212" w:right="198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профессии, специальности, направления подготовки, наименование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 </w:t>
            </w:r>
            <w:r>
              <w:rPr>
                <w:spacing w:val="-2"/>
                <w:sz w:val="24"/>
              </w:rPr>
              <w:t>специальностей</w:t>
            </w:r>
          </w:p>
        </w:tc>
        <w:tc>
          <w:tcPr>
            <w:tcW w:w="1525" w:type="dxa"/>
            <w:shd w:val="clear" w:color="auto" w:fill="D9D9D9"/>
          </w:tcPr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spacing w:before="136"/>
              <w:rPr>
                <w:sz w:val="24"/>
              </w:rPr>
            </w:pPr>
          </w:p>
          <w:p w:rsidR="00A466A4" w:rsidRDefault="005D077A" w:rsidP="00F83257">
            <w:pPr>
              <w:pStyle w:val="TableParagraph"/>
              <w:ind w:left="12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</w:t>
            </w:r>
          </w:p>
        </w:tc>
        <w:tc>
          <w:tcPr>
            <w:tcW w:w="1179" w:type="dxa"/>
            <w:shd w:val="clear" w:color="auto" w:fill="D9D9D9"/>
          </w:tcPr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spacing w:before="69"/>
              <w:rPr>
                <w:sz w:val="24"/>
              </w:rPr>
            </w:pPr>
          </w:p>
          <w:p w:rsidR="00A466A4" w:rsidRDefault="005D077A" w:rsidP="00F8325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2126" w:type="dxa"/>
            <w:shd w:val="clear" w:color="auto" w:fill="D9D9D9"/>
          </w:tcPr>
          <w:p w:rsidR="00A466A4" w:rsidRDefault="005D077A" w:rsidP="00F83257">
            <w:pPr>
              <w:pStyle w:val="TableParagraph"/>
              <w:spacing w:before="274"/>
              <w:ind w:left="141" w:right="13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>численности обучающи</w:t>
            </w:r>
            <w:r w:rsidR="00C77BA6">
              <w:rPr>
                <w:spacing w:val="-2"/>
                <w:sz w:val="24"/>
              </w:rPr>
              <w:t>хс</w:t>
            </w:r>
            <w:r>
              <w:rPr>
                <w:sz w:val="24"/>
              </w:rPr>
              <w:t xml:space="preserve">я за счёт </w:t>
            </w:r>
            <w:r>
              <w:rPr>
                <w:spacing w:val="-2"/>
                <w:sz w:val="24"/>
              </w:rPr>
              <w:t>бюд</w:t>
            </w:r>
            <w:r w:rsidR="00C77BA6">
              <w:rPr>
                <w:spacing w:val="-2"/>
                <w:sz w:val="24"/>
              </w:rPr>
              <w:t>жетных ассигнований федеральног</w:t>
            </w:r>
            <w:r>
              <w:rPr>
                <w:sz w:val="24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A466A4" w:rsidRDefault="005D077A" w:rsidP="00F83257">
            <w:pPr>
              <w:pStyle w:val="TableParagraph"/>
              <w:spacing w:before="274"/>
              <w:ind w:left="188" w:right="172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>
              <w:rPr>
                <w:spacing w:val="-2"/>
                <w:sz w:val="24"/>
              </w:rPr>
              <w:t>численности обучающихс</w:t>
            </w:r>
            <w:r>
              <w:rPr>
                <w:sz w:val="24"/>
              </w:rPr>
              <w:t xml:space="preserve">я за счёт </w:t>
            </w:r>
            <w:r>
              <w:rPr>
                <w:spacing w:val="-2"/>
                <w:sz w:val="24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spacing w:before="135"/>
              <w:rPr>
                <w:sz w:val="24"/>
              </w:rPr>
            </w:pPr>
          </w:p>
          <w:p w:rsidR="00A466A4" w:rsidRDefault="005D077A" w:rsidP="00F83257">
            <w:pPr>
              <w:pStyle w:val="TableParagraph"/>
              <w:ind w:left="187" w:right="17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 w:rsidR="00C77BA6">
              <w:rPr>
                <w:spacing w:val="-2"/>
                <w:sz w:val="24"/>
              </w:rPr>
              <w:t>численности обучающихс</w:t>
            </w:r>
            <w:r>
              <w:rPr>
                <w:sz w:val="24"/>
              </w:rPr>
              <w:t xml:space="preserve">я за счёт </w:t>
            </w:r>
            <w:r>
              <w:rPr>
                <w:spacing w:val="-2"/>
                <w:sz w:val="24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A466A4" w:rsidRDefault="005D077A" w:rsidP="00F83257">
            <w:pPr>
              <w:pStyle w:val="TableParagraph"/>
              <w:spacing w:before="68"/>
              <w:ind w:left="145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Сведения о </w:t>
            </w:r>
            <w:r w:rsidR="00C77BA6">
              <w:rPr>
                <w:spacing w:val="-2"/>
                <w:sz w:val="24"/>
              </w:rPr>
              <w:t>численности обучающихся</w:t>
            </w:r>
            <w:r>
              <w:rPr>
                <w:sz w:val="24"/>
              </w:rPr>
              <w:t xml:space="preserve"> за счёт </w:t>
            </w:r>
            <w:r>
              <w:rPr>
                <w:spacing w:val="-2"/>
                <w:sz w:val="24"/>
              </w:rPr>
              <w:t xml:space="preserve">средств </w:t>
            </w:r>
            <w:r>
              <w:rPr>
                <w:sz w:val="24"/>
              </w:rPr>
              <w:t>физических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(или) юридических </w:t>
            </w:r>
            <w:r>
              <w:rPr>
                <w:spacing w:val="-4"/>
                <w:sz w:val="24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rPr>
                <w:sz w:val="24"/>
              </w:rPr>
            </w:pPr>
          </w:p>
          <w:p w:rsidR="00A466A4" w:rsidRDefault="00A466A4" w:rsidP="00F83257">
            <w:pPr>
              <w:pStyle w:val="TableParagraph"/>
              <w:spacing w:before="68"/>
              <w:rPr>
                <w:sz w:val="24"/>
              </w:rPr>
            </w:pPr>
          </w:p>
          <w:p w:rsidR="00A466A4" w:rsidRDefault="005D077A" w:rsidP="00F83257">
            <w:pPr>
              <w:pStyle w:val="TableParagraph"/>
              <w:ind w:left="14" w:right="13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сумма </w:t>
            </w:r>
            <w:r>
              <w:rPr>
                <w:spacing w:val="-2"/>
                <w:sz w:val="24"/>
              </w:rPr>
              <w:t xml:space="preserve">набранных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всем </w:t>
            </w:r>
            <w:r>
              <w:rPr>
                <w:spacing w:val="-2"/>
                <w:sz w:val="24"/>
              </w:rPr>
              <w:t>вступительным испытаниям</w:t>
            </w:r>
          </w:p>
        </w:tc>
      </w:tr>
      <w:tr w:rsidR="00A466A4" w:rsidTr="00C77BA6">
        <w:trPr>
          <w:trHeight w:val="558"/>
        </w:trPr>
        <w:tc>
          <w:tcPr>
            <w:tcW w:w="993" w:type="dxa"/>
          </w:tcPr>
          <w:p w:rsidR="00A466A4" w:rsidRDefault="005D077A" w:rsidP="00F83257">
            <w:pPr>
              <w:pStyle w:val="TableParagraph"/>
              <w:spacing w:before="66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2" w:type="dxa"/>
          </w:tcPr>
          <w:p w:rsidR="00A466A4" w:rsidRDefault="005D077A" w:rsidP="00F83257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5" w:type="dxa"/>
          </w:tcPr>
          <w:p w:rsidR="00A466A4" w:rsidRDefault="005D077A" w:rsidP="00F83257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9" w:type="dxa"/>
          </w:tcPr>
          <w:p w:rsidR="00A466A4" w:rsidRDefault="005D077A" w:rsidP="00F83257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466A4" w:rsidRDefault="005D077A" w:rsidP="00F83257">
            <w:pPr>
              <w:pStyle w:val="TableParagraph"/>
              <w:spacing w:before="66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466A4" w:rsidRDefault="005D077A" w:rsidP="00F83257">
            <w:pPr>
              <w:pStyle w:val="TableParagraph"/>
              <w:spacing w:before="66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A466A4" w:rsidRDefault="005D077A" w:rsidP="00F83257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8" w:type="dxa"/>
          </w:tcPr>
          <w:p w:rsidR="00A466A4" w:rsidRDefault="005D077A" w:rsidP="00F83257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34" w:type="dxa"/>
          </w:tcPr>
          <w:p w:rsidR="00A466A4" w:rsidRDefault="005D077A" w:rsidP="00F83257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02280" w:rsidTr="00C77BA6">
        <w:trPr>
          <w:trHeight w:val="558"/>
        </w:trPr>
        <w:tc>
          <w:tcPr>
            <w:tcW w:w="993" w:type="dxa"/>
          </w:tcPr>
          <w:p w:rsidR="00A02280" w:rsidRPr="00A44313" w:rsidRDefault="00A02280" w:rsidP="00F83257">
            <w:pPr>
              <w:pStyle w:val="TableParagraph"/>
              <w:jc w:val="both"/>
            </w:pPr>
            <w:r w:rsidRPr="00A44313">
              <w:t>40.02.04</w:t>
            </w:r>
          </w:p>
        </w:tc>
        <w:tc>
          <w:tcPr>
            <w:tcW w:w="2682" w:type="dxa"/>
          </w:tcPr>
          <w:p w:rsidR="00A02280" w:rsidRPr="00A44313" w:rsidRDefault="00A02280" w:rsidP="00F83257">
            <w:pPr>
              <w:pStyle w:val="TableParagraph"/>
              <w:jc w:val="both"/>
            </w:pPr>
            <w:r w:rsidRPr="00A44313">
              <w:t>Юриспруденция</w:t>
            </w:r>
          </w:p>
        </w:tc>
        <w:tc>
          <w:tcPr>
            <w:tcW w:w="1525" w:type="dxa"/>
          </w:tcPr>
          <w:p w:rsidR="00A02280" w:rsidRDefault="00A02280" w:rsidP="00F83257">
            <w:pPr>
              <w:pStyle w:val="TableParagraph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9" w:type="dxa"/>
          </w:tcPr>
          <w:p w:rsidR="00A02280" w:rsidRDefault="00A02280" w:rsidP="00F83257">
            <w:pPr>
              <w:pStyle w:val="TableParagraph"/>
              <w:jc w:val="both"/>
            </w:pPr>
            <w:r>
              <w:t>Заочная форма</w:t>
            </w:r>
          </w:p>
        </w:tc>
        <w:tc>
          <w:tcPr>
            <w:tcW w:w="2126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A02280" w:rsidRDefault="00564BE7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34" w:type="dxa"/>
          </w:tcPr>
          <w:p w:rsidR="00A02280" w:rsidRDefault="00564BE7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2280" w:rsidTr="00C77BA6">
        <w:trPr>
          <w:trHeight w:val="558"/>
        </w:trPr>
        <w:tc>
          <w:tcPr>
            <w:tcW w:w="993" w:type="dxa"/>
          </w:tcPr>
          <w:p w:rsidR="00A02280" w:rsidRPr="00A44313" w:rsidRDefault="00A02280" w:rsidP="00F83257">
            <w:pPr>
              <w:pStyle w:val="TableParagraph"/>
              <w:jc w:val="both"/>
            </w:pPr>
            <w:r w:rsidRPr="00A44313">
              <w:t>38.02.08</w:t>
            </w:r>
          </w:p>
        </w:tc>
        <w:tc>
          <w:tcPr>
            <w:tcW w:w="2682" w:type="dxa"/>
          </w:tcPr>
          <w:p w:rsidR="00A02280" w:rsidRPr="00A44313" w:rsidRDefault="00A02280" w:rsidP="00F83257">
            <w:pPr>
              <w:pStyle w:val="TableParagraph"/>
              <w:jc w:val="both"/>
            </w:pPr>
            <w:r w:rsidRPr="00A44313">
              <w:t>Торговое дело</w:t>
            </w:r>
          </w:p>
        </w:tc>
        <w:tc>
          <w:tcPr>
            <w:tcW w:w="1525" w:type="dxa"/>
          </w:tcPr>
          <w:p w:rsidR="00A02280" w:rsidRDefault="00A02280" w:rsidP="00F83257">
            <w:pPr>
              <w:pStyle w:val="TableParagraph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9" w:type="dxa"/>
          </w:tcPr>
          <w:p w:rsidR="00A02280" w:rsidRDefault="00A02280" w:rsidP="00F83257">
            <w:pPr>
              <w:pStyle w:val="TableParagraph"/>
              <w:jc w:val="both"/>
            </w:pPr>
            <w:r>
              <w:t>Заочная форма</w:t>
            </w:r>
          </w:p>
        </w:tc>
        <w:tc>
          <w:tcPr>
            <w:tcW w:w="2126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A02280" w:rsidRDefault="00657343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34" w:type="dxa"/>
          </w:tcPr>
          <w:p w:rsidR="00A02280" w:rsidRDefault="00564BE7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2280" w:rsidTr="00C77BA6">
        <w:trPr>
          <w:trHeight w:val="558"/>
        </w:trPr>
        <w:tc>
          <w:tcPr>
            <w:tcW w:w="993" w:type="dxa"/>
          </w:tcPr>
          <w:p w:rsidR="00A02280" w:rsidRPr="00A44313" w:rsidRDefault="00A02280" w:rsidP="00F83257">
            <w:pPr>
              <w:pStyle w:val="TableParagraph"/>
              <w:jc w:val="both"/>
            </w:pPr>
            <w:r w:rsidRPr="00A44313">
              <w:t xml:space="preserve">44.02.01 </w:t>
            </w:r>
          </w:p>
        </w:tc>
        <w:tc>
          <w:tcPr>
            <w:tcW w:w="2682" w:type="dxa"/>
          </w:tcPr>
          <w:p w:rsidR="00A02280" w:rsidRPr="00A44313" w:rsidRDefault="00A02280" w:rsidP="00F83257">
            <w:pPr>
              <w:pStyle w:val="TableParagraph"/>
              <w:jc w:val="both"/>
            </w:pPr>
            <w:r w:rsidRPr="00A44313">
              <w:t>Дошкольное образование</w:t>
            </w:r>
          </w:p>
        </w:tc>
        <w:tc>
          <w:tcPr>
            <w:tcW w:w="1525" w:type="dxa"/>
          </w:tcPr>
          <w:p w:rsidR="00A02280" w:rsidRDefault="00A02280" w:rsidP="00F83257">
            <w:pPr>
              <w:pStyle w:val="TableParagraph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9" w:type="dxa"/>
          </w:tcPr>
          <w:p w:rsidR="00A02280" w:rsidRDefault="00A02280" w:rsidP="00F83257">
            <w:pPr>
              <w:pStyle w:val="TableParagraph"/>
              <w:jc w:val="both"/>
            </w:pPr>
            <w:r>
              <w:t>Заочная форма</w:t>
            </w:r>
          </w:p>
        </w:tc>
        <w:tc>
          <w:tcPr>
            <w:tcW w:w="2126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02280" w:rsidRDefault="00A02280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A02280" w:rsidRDefault="005E6962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4" w:type="dxa"/>
          </w:tcPr>
          <w:p w:rsidR="00A02280" w:rsidRDefault="00564BE7" w:rsidP="00AC73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66A4" w:rsidRDefault="00A466A4" w:rsidP="008C354E">
      <w:pPr>
        <w:pStyle w:val="a3"/>
        <w:ind w:right="224"/>
        <w:jc w:val="center"/>
      </w:pPr>
      <w:bookmarkStart w:id="0" w:name="_GoBack"/>
      <w:bookmarkEnd w:id="0"/>
    </w:p>
    <w:sectPr w:rsidR="00A466A4" w:rsidSect="008C354E">
      <w:headerReference w:type="default" r:id="rId8"/>
      <w:pgSz w:w="16840" w:h="11910" w:orient="landscape"/>
      <w:pgMar w:top="1240" w:right="340" w:bottom="280" w:left="14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EA" w:rsidRDefault="007D4AEA">
      <w:r>
        <w:separator/>
      </w:r>
    </w:p>
  </w:endnote>
  <w:endnote w:type="continuationSeparator" w:id="0">
    <w:p w:rsidR="007D4AEA" w:rsidRDefault="007D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EA" w:rsidRDefault="007D4AEA">
      <w:r>
        <w:separator/>
      </w:r>
    </w:p>
  </w:footnote>
  <w:footnote w:type="continuationSeparator" w:id="0">
    <w:p w:rsidR="007D4AEA" w:rsidRDefault="007D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D25" w:rsidRDefault="007B2D2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101"/>
    <w:multiLevelType w:val="hybridMultilevel"/>
    <w:tmpl w:val="B008C412"/>
    <w:lvl w:ilvl="0" w:tplc="8E1EAC72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A29EA6">
      <w:numFmt w:val="bullet"/>
      <w:lvlText w:val="•"/>
      <w:lvlJc w:val="left"/>
      <w:pPr>
        <w:ind w:left="1584" w:hanging="428"/>
      </w:pPr>
      <w:rPr>
        <w:rFonts w:hint="default"/>
        <w:lang w:val="ru-RU" w:eastAsia="en-US" w:bidi="ar-SA"/>
      </w:rPr>
    </w:lvl>
    <w:lvl w:ilvl="2" w:tplc="B9209C8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A4528632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4" w:tplc="92CABDC6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DCB4669E">
      <w:numFmt w:val="bullet"/>
      <w:lvlText w:val="•"/>
      <w:lvlJc w:val="left"/>
      <w:pPr>
        <w:ind w:left="5363" w:hanging="428"/>
      </w:pPr>
      <w:rPr>
        <w:rFonts w:hint="default"/>
        <w:lang w:val="ru-RU" w:eastAsia="en-US" w:bidi="ar-SA"/>
      </w:rPr>
    </w:lvl>
    <w:lvl w:ilvl="6" w:tplc="3DAAFD96">
      <w:numFmt w:val="bullet"/>
      <w:lvlText w:val="•"/>
      <w:lvlJc w:val="left"/>
      <w:pPr>
        <w:ind w:left="6307" w:hanging="428"/>
      </w:pPr>
      <w:rPr>
        <w:rFonts w:hint="default"/>
        <w:lang w:val="ru-RU" w:eastAsia="en-US" w:bidi="ar-SA"/>
      </w:rPr>
    </w:lvl>
    <w:lvl w:ilvl="7" w:tplc="FDF4157C">
      <w:numFmt w:val="bullet"/>
      <w:lvlText w:val="•"/>
      <w:lvlJc w:val="left"/>
      <w:pPr>
        <w:ind w:left="7252" w:hanging="428"/>
      </w:pPr>
      <w:rPr>
        <w:rFonts w:hint="default"/>
        <w:lang w:val="ru-RU" w:eastAsia="en-US" w:bidi="ar-SA"/>
      </w:rPr>
    </w:lvl>
    <w:lvl w:ilvl="8" w:tplc="7A9C410E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4745445"/>
    <w:multiLevelType w:val="multilevel"/>
    <w:tmpl w:val="F7D67854"/>
    <w:lvl w:ilvl="0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3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4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15257171"/>
    <w:multiLevelType w:val="multilevel"/>
    <w:tmpl w:val="B0E85DD0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5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74"/>
      </w:pPr>
      <w:rPr>
        <w:rFonts w:hint="default"/>
        <w:lang w:val="ru-RU" w:eastAsia="en-US" w:bidi="ar-SA"/>
      </w:rPr>
    </w:lvl>
  </w:abstractNum>
  <w:abstractNum w:abstractNumId="3" w15:restartNumberingAfterBreak="0">
    <w:nsid w:val="28DE12CF"/>
    <w:multiLevelType w:val="hybridMultilevel"/>
    <w:tmpl w:val="A5E820E0"/>
    <w:lvl w:ilvl="0" w:tplc="7400B57A">
      <w:numFmt w:val="bullet"/>
      <w:lvlText w:val=""/>
      <w:lvlJc w:val="left"/>
      <w:pPr>
        <w:ind w:left="164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CAB72">
      <w:numFmt w:val="bullet"/>
      <w:lvlText w:val="•"/>
      <w:lvlJc w:val="left"/>
      <w:pPr>
        <w:ind w:left="2484" w:hanging="711"/>
      </w:pPr>
      <w:rPr>
        <w:rFonts w:hint="default"/>
        <w:lang w:val="ru-RU" w:eastAsia="en-US" w:bidi="ar-SA"/>
      </w:rPr>
    </w:lvl>
    <w:lvl w:ilvl="2" w:tplc="BDF4AA7A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 w:tplc="B64CFEEC">
      <w:numFmt w:val="bullet"/>
      <w:lvlText w:val="•"/>
      <w:lvlJc w:val="left"/>
      <w:pPr>
        <w:ind w:left="4173" w:hanging="711"/>
      </w:pPr>
      <w:rPr>
        <w:rFonts w:hint="default"/>
        <w:lang w:val="ru-RU" w:eastAsia="en-US" w:bidi="ar-SA"/>
      </w:rPr>
    </w:lvl>
    <w:lvl w:ilvl="4" w:tplc="655852B2">
      <w:numFmt w:val="bullet"/>
      <w:lvlText w:val="•"/>
      <w:lvlJc w:val="left"/>
      <w:pPr>
        <w:ind w:left="5018" w:hanging="711"/>
      </w:pPr>
      <w:rPr>
        <w:rFonts w:hint="default"/>
        <w:lang w:val="ru-RU" w:eastAsia="en-US" w:bidi="ar-SA"/>
      </w:rPr>
    </w:lvl>
    <w:lvl w:ilvl="5" w:tplc="D6D088D0">
      <w:numFmt w:val="bullet"/>
      <w:lvlText w:val="•"/>
      <w:lvlJc w:val="left"/>
      <w:pPr>
        <w:ind w:left="5863" w:hanging="711"/>
      </w:pPr>
      <w:rPr>
        <w:rFonts w:hint="default"/>
        <w:lang w:val="ru-RU" w:eastAsia="en-US" w:bidi="ar-SA"/>
      </w:rPr>
    </w:lvl>
    <w:lvl w:ilvl="6" w:tplc="1B6A290E">
      <w:numFmt w:val="bullet"/>
      <w:lvlText w:val="•"/>
      <w:lvlJc w:val="left"/>
      <w:pPr>
        <w:ind w:left="6707" w:hanging="711"/>
      </w:pPr>
      <w:rPr>
        <w:rFonts w:hint="default"/>
        <w:lang w:val="ru-RU" w:eastAsia="en-US" w:bidi="ar-SA"/>
      </w:rPr>
    </w:lvl>
    <w:lvl w:ilvl="7" w:tplc="86B20176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8" w:tplc="5C243A52">
      <w:numFmt w:val="bullet"/>
      <w:lvlText w:val="•"/>
      <w:lvlJc w:val="left"/>
      <w:pPr>
        <w:ind w:left="8397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F7F6038"/>
    <w:multiLevelType w:val="hybridMultilevel"/>
    <w:tmpl w:val="0FF8D91A"/>
    <w:lvl w:ilvl="0" w:tplc="535209BA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D2979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493CEF1E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17A222B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46FC7D9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172141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F188712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3ECEBD6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2DE06274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D939AE"/>
    <w:multiLevelType w:val="multilevel"/>
    <w:tmpl w:val="5E3699E0"/>
    <w:lvl w:ilvl="0">
      <w:start w:val="1"/>
      <w:numFmt w:val="decimal"/>
      <w:lvlText w:val="%1"/>
      <w:lvlJc w:val="left"/>
      <w:pPr>
        <w:ind w:left="22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C13429B"/>
    <w:multiLevelType w:val="hybridMultilevel"/>
    <w:tmpl w:val="F3C0BD1C"/>
    <w:lvl w:ilvl="0" w:tplc="67EC5A02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36CA0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EE469F4E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0830875A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0972B8D4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2AD45A2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299C9E1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 w:tplc="786C6990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4D7CE37C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A0345A"/>
    <w:multiLevelType w:val="hybridMultilevel"/>
    <w:tmpl w:val="1BA4AF20"/>
    <w:lvl w:ilvl="0" w:tplc="E578C380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6225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9FE4569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55E0F92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C768868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123E5BC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357644C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724712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61BAB2F2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095AE2"/>
    <w:multiLevelType w:val="hybridMultilevel"/>
    <w:tmpl w:val="96EA2582"/>
    <w:lvl w:ilvl="0" w:tplc="4F70EE88">
      <w:start w:val="1"/>
      <w:numFmt w:val="decimal"/>
      <w:lvlText w:val="%1."/>
      <w:lvlJc w:val="left"/>
      <w:pPr>
        <w:ind w:left="16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021C6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2" w:tplc="30EAE9B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3" w:tplc="432C648E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4" w:tplc="158A8CF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5" w:tplc="93000B14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  <w:lvl w:ilvl="6" w:tplc="52A027F4">
      <w:numFmt w:val="bullet"/>
      <w:lvlText w:val="•"/>
      <w:lvlJc w:val="left"/>
      <w:pPr>
        <w:ind w:left="9715" w:hanging="360"/>
      </w:pPr>
      <w:rPr>
        <w:rFonts w:hint="default"/>
        <w:lang w:val="ru-RU" w:eastAsia="en-US" w:bidi="ar-SA"/>
      </w:rPr>
    </w:lvl>
    <w:lvl w:ilvl="7" w:tplc="39086B60">
      <w:numFmt w:val="bullet"/>
      <w:lvlText w:val="•"/>
      <w:lvlJc w:val="left"/>
      <w:pPr>
        <w:ind w:left="11050" w:hanging="360"/>
      </w:pPr>
      <w:rPr>
        <w:rFonts w:hint="default"/>
        <w:lang w:val="ru-RU" w:eastAsia="en-US" w:bidi="ar-SA"/>
      </w:rPr>
    </w:lvl>
    <w:lvl w:ilvl="8" w:tplc="C7C442FC">
      <w:numFmt w:val="bullet"/>
      <w:lvlText w:val="•"/>
      <w:lvlJc w:val="left"/>
      <w:pPr>
        <w:ind w:left="1238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5D7347A"/>
    <w:multiLevelType w:val="multilevel"/>
    <w:tmpl w:val="C6E82840"/>
    <w:lvl w:ilvl="0">
      <w:start w:val="1"/>
      <w:numFmt w:val="decimal"/>
      <w:lvlText w:val="%1"/>
      <w:lvlJc w:val="left"/>
      <w:pPr>
        <w:ind w:left="94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4"/>
    <w:rsid w:val="00053E2F"/>
    <w:rsid w:val="00056BDB"/>
    <w:rsid w:val="00057A26"/>
    <w:rsid w:val="000719B5"/>
    <w:rsid w:val="00096754"/>
    <w:rsid w:val="000B318D"/>
    <w:rsid w:val="000B511F"/>
    <w:rsid w:val="00104491"/>
    <w:rsid w:val="001119D1"/>
    <w:rsid w:val="00126FA9"/>
    <w:rsid w:val="001863AD"/>
    <w:rsid w:val="00191AE8"/>
    <w:rsid w:val="001A62C4"/>
    <w:rsid w:val="001B45D1"/>
    <w:rsid w:val="001E6F37"/>
    <w:rsid w:val="00200FBB"/>
    <w:rsid w:val="00244A54"/>
    <w:rsid w:val="002B0A7A"/>
    <w:rsid w:val="002C1BCF"/>
    <w:rsid w:val="0031148A"/>
    <w:rsid w:val="003167B5"/>
    <w:rsid w:val="0033600E"/>
    <w:rsid w:val="00345083"/>
    <w:rsid w:val="003A642B"/>
    <w:rsid w:val="003C0915"/>
    <w:rsid w:val="0041677D"/>
    <w:rsid w:val="004427CF"/>
    <w:rsid w:val="0045749D"/>
    <w:rsid w:val="0049650F"/>
    <w:rsid w:val="004C7E25"/>
    <w:rsid w:val="004F672D"/>
    <w:rsid w:val="00501D4C"/>
    <w:rsid w:val="005068C1"/>
    <w:rsid w:val="00523909"/>
    <w:rsid w:val="005268E2"/>
    <w:rsid w:val="005357FF"/>
    <w:rsid w:val="00554AF6"/>
    <w:rsid w:val="00564BE7"/>
    <w:rsid w:val="00587754"/>
    <w:rsid w:val="005D077A"/>
    <w:rsid w:val="005E6962"/>
    <w:rsid w:val="005F46F0"/>
    <w:rsid w:val="00610962"/>
    <w:rsid w:val="00612817"/>
    <w:rsid w:val="00657343"/>
    <w:rsid w:val="006960DE"/>
    <w:rsid w:val="006D5975"/>
    <w:rsid w:val="006F74A4"/>
    <w:rsid w:val="00717985"/>
    <w:rsid w:val="007270A8"/>
    <w:rsid w:val="00743754"/>
    <w:rsid w:val="0079617B"/>
    <w:rsid w:val="007A0577"/>
    <w:rsid w:val="007B2D25"/>
    <w:rsid w:val="007C7B23"/>
    <w:rsid w:val="007D154C"/>
    <w:rsid w:val="007D4AEA"/>
    <w:rsid w:val="00874BD4"/>
    <w:rsid w:val="008862C7"/>
    <w:rsid w:val="00887096"/>
    <w:rsid w:val="008C354E"/>
    <w:rsid w:val="008D18B8"/>
    <w:rsid w:val="008D45E3"/>
    <w:rsid w:val="008E2C9D"/>
    <w:rsid w:val="00902282"/>
    <w:rsid w:val="00941C73"/>
    <w:rsid w:val="00941CAB"/>
    <w:rsid w:val="009F2622"/>
    <w:rsid w:val="00A02280"/>
    <w:rsid w:val="00A02922"/>
    <w:rsid w:val="00A04116"/>
    <w:rsid w:val="00A1219F"/>
    <w:rsid w:val="00A151D6"/>
    <w:rsid w:val="00A44313"/>
    <w:rsid w:val="00A466A4"/>
    <w:rsid w:val="00A774DA"/>
    <w:rsid w:val="00AB0EB7"/>
    <w:rsid w:val="00AB5790"/>
    <w:rsid w:val="00AC5267"/>
    <w:rsid w:val="00AC7373"/>
    <w:rsid w:val="00B13446"/>
    <w:rsid w:val="00B80389"/>
    <w:rsid w:val="00BB1A61"/>
    <w:rsid w:val="00BB1AAD"/>
    <w:rsid w:val="00BB4A87"/>
    <w:rsid w:val="00BD0BE6"/>
    <w:rsid w:val="00BE4E30"/>
    <w:rsid w:val="00BF2E60"/>
    <w:rsid w:val="00C25A3D"/>
    <w:rsid w:val="00C45583"/>
    <w:rsid w:val="00C53499"/>
    <w:rsid w:val="00C77BA6"/>
    <w:rsid w:val="00C91A6F"/>
    <w:rsid w:val="00CD3742"/>
    <w:rsid w:val="00D23919"/>
    <w:rsid w:val="00D36C5E"/>
    <w:rsid w:val="00D53B24"/>
    <w:rsid w:val="00D53D07"/>
    <w:rsid w:val="00D544AE"/>
    <w:rsid w:val="00D654DD"/>
    <w:rsid w:val="00D66918"/>
    <w:rsid w:val="00D67150"/>
    <w:rsid w:val="00D83D13"/>
    <w:rsid w:val="00D83F9C"/>
    <w:rsid w:val="00E000EF"/>
    <w:rsid w:val="00E30263"/>
    <w:rsid w:val="00E6554A"/>
    <w:rsid w:val="00E96058"/>
    <w:rsid w:val="00EA22D3"/>
    <w:rsid w:val="00EC455D"/>
    <w:rsid w:val="00EE6F15"/>
    <w:rsid w:val="00EF409C"/>
    <w:rsid w:val="00F35394"/>
    <w:rsid w:val="00F4672E"/>
    <w:rsid w:val="00F76682"/>
    <w:rsid w:val="00F77842"/>
    <w:rsid w:val="00F83257"/>
    <w:rsid w:val="00F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E48691-63DA-457C-BE34-478678BE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22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39"/>
      <w:ind w:left="1354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ind w:left="1354" w:hanging="42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7"/>
      <w:ind w:left="2141" w:hanging="787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41C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C7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41C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C73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E65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63EE-3FAB-4357-9D35-2D135920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Лях Наталья</dc:creator>
  <cp:lastModifiedBy>Лях Наталья</cp:lastModifiedBy>
  <cp:revision>3</cp:revision>
  <dcterms:created xsi:type="dcterms:W3CDTF">2024-11-07T09:58:00Z</dcterms:created>
  <dcterms:modified xsi:type="dcterms:W3CDTF">2024-11-07T10:03:00Z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3-Heights(TM) PDF Security Shell 4.8.25.2 (http://www.pdf-tools.com)</vt:lpwstr>
  </property>
</Properties>
</file>