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2C" w:rsidRPr="00993B2C" w:rsidRDefault="00993B2C" w:rsidP="00993B2C">
      <w:pPr>
        <w:widowControl w:val="0"/>
        <w:autoSpaceDE w:val="0"/>
        <w:autoSpaceDN w:val="0"/>
        <w:spacing w:before="1" w:after="0" w:line="240" w:lineRule="auto"/>
        <w:ind w:left="97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B2C"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993B2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93B2C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93B2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93B2C">
        <w:rPr>
          <w:rFonts w:ascii="Times New Roman" w:eastAsia="Times New Roman" w:hAnsi="Times New Roman" w:cs="Times New Roman"/>
          <w:b/>
          <w:sz w:val="24"/>
          <w:szCs w:val="24"/>
        </w:rPr>
        <w:t>численности</w:t>
      </w:r>
      <w:r w:rsidRPr="00993B2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993B2C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</w:p>
    <w:p w:rsidR="00993B2C" w:rsidRPr="00993B2C" w:rsidRDefault="00993B2C" w:rsidP="00993B2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14884" w:type="dxa"/>
        <w:tblInd w:w="-1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23"/>
        <w:gridCol w:w="1395"/>
        <w:gridCol w:w="993"/>
        <w:gridCol w:w="1842"/>
        <w:gridCol w:w="1560"/>
        <w:gridCol w:w="1701"/>
        <w:gridCol w:w="1701"/>
        <w:gridCol w:w="2551"/>
      </w:tblGrid>
      <w:tr w:rsidR="00993B2C" w:rsidRPr="00993B2C" w:rsidTr="00851731">
        <w:trPr>
          <w:trHeight w:val="522"/>
        </w:trPr>
        <w:tc>
          <w:tcPr>
            <w:tcW w:w="1418" w:type="dxa"/>
            <w:vMerge w:val="restart"/>
            <w:shd w:val="clear" w:color="auto" w:fill="D9D9D9"/>
          </w:tcPr>
          <w:p w:rsidR="00993B2C" w:rsidRPr="00993B2C" w:rsidRDefault="00993B2C" w:rsidP="00993B2C">
            <w:pPr>
              <w:ind w:left="-979"/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spacing w:before="103"/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spacing w:line="360" w:lineRule="auto"/>
              <w:ind w:left="64" w:right="42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spacing w:val="-4"/>
              </w:rPr>
              <w:t>Код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4"/>
              </w:rPr>
              <w:t xml:space="preserve">,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4"/>
              </w:rPr>
              <w:t>шиф</w:t>
            </w:r>
            <w:r w:rsidRPr="00993B2C">
              <w:rPr>
                <w:rFonts w:ascii="Times New Roman" w:eastAsia="Times New Roman" w:hAnsi="Times New Roman" w:cs="Times New Roman"/>
                <w:spacing w:val="-10"/>
              </w:rPr>
              <w:t>р</w:t>
            </w:r>
            <w:proofErr w:type="spellEnd"/>
          </w:p>
        </w:tc>
        <w:tc>
          <w:tcPr>
            <w:tcW w:w="1723" w:type="dxa"/>
            <w:vMerge w:val="restart"/>
            <w:shd w:val="clear" w:color="auto" w:fill="D9D9D9"/>
          </w:tcPr>
          <w:p w:rsidR="00993B2C" w:rsidRPr="00993B2C" w:rsidRDefault="00993B2C" w:rsidP="00993B2C">
            <w:pPr>
              <w:spacing w:before="228" w:line="360" w:lineRule="auto"/>
              <w:ind w:left="11" w:right="-15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3B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Наименование профессии, специальности,</w:t>
            </w:r>
          </w:p>
          <w:p w:rsidR="00993B2C" w:rsidRPr="00993B2C" w:rsidRDefault="00993B2C" w:rsidP="00993B2C">
            <w:pPr>
              <w:spacing w:before="2" w:line="360" w:lineRule="auto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3B2C">
              <w:rPr>
                <w:rFonts w:ascii="Times New Roman" w:eastAsia="Times New Roman" w:hAnsi="Times New Roman" w:cs="Times New Roman"/>
                <w:lang w:val="ru-RU"/>
              </w:rPr>
              <w:t xml:space="preserve">направления </w:t>
            </w:r>
            <w:r w:rsidRPr="00993B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подготовки, наименование группы научных специальносте</w:t>
            </w:r>
            <w:r w:rsidRPr="00993B2C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й</w:t>
            </w:r>
          </w:p>
        </w:tc>
        <w:tc>
          <w:tcPr>
            <w:tcW w:w="1395" w:type="dxa"/>
            <w:vMerge w:val="restart"/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spacing w:before="103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spacing w:line="360" w:lineRule="auto"/>
              <w:ind w:left="39" w:right="22" w:hanging="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Урове</w:t>
            </w:r>
            <w:r w:rsidRPr="00993B2C">
              <w:rPr>
                <w:rFonts w:ascii="Times New Roman" w:eastAsia="Times New Roman" w:hAnsi="Times New Roman" w:cs="Times New Roman"/>
                <w:spacing w:val="-6"/>
              </w:rPr>
              <w:t>нь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образо</w:t>
            </w:r>
            <w:r w:rsidRPr="00993B2C">
              <w:rPr>
                <w:rFonts w:ascii="Times New Roman" w:eastAsia="Times New Roman" w:hAnsi="Times New Roman" w:cs="Times New Roman"/>
                <w:spacing w:val="-4"/>
              </w:rPr>
              <w:t>вания</w:t>
            </w:r>
            <w:proofErr w:type="spellEnd"/>
          </w:p>
        </w:tc>
        <w:tc>
          <w:tcPr>
            <w:tcW w:w="993" w:type="dxa"/>
            <w:vMerge w:val="restart"/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spacing w:before="40"/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spacing w:line="360" w:lineRule="auto"/>
              <w:ind w:left="34" w:right="19" w:hanging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Формы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обучени</w:t>
            </w:r>
            <w:r w:rsidRPr="00993B2C">
              <w:rPr>
                <w:rFonts w:ascii="Times New Roman" w:eastAsia="Times New Roman" w:hAnsi="Times New Roman" w:cs="Times New Roman"/>
                <w:spacing w:val="-10"/>
              </w:rPr>
              <w:t>я</w:t>
            </w:r>
            <w:proofErr w:type="spellEnd"/>
          </w:p>
        </w:tc>
        <w:tc>
          <w:tcPr>
            <w:tcW w:w="6804" w:type="dxa"/>
            <w:gridSpan w:val="4"/>
            <w:shd w:val="clear" w:color="auto" w:fill="D9D9D9"/>
          </w:tcPr>
          <w:p w:rsidR="00993B2C" w:rsidRPr="00993B2C" w:rsidRDefault="00993B2C" w:rsidP="00993B2C">
            <w:pPr>
              <w:spacing w:before="65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3B2C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993B2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993B2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численности</w:t>
            </w:r>
            <w:r w:rsidRPr="00993B2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обучающихся</w:t>
            </w:r>
            <w:r w:rsidRPr="00993B2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993B2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счёт</w:t>
            </w:r>
            <w:r w:rsidRPr="00993B2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(количество</w:t>
            </w:r>
            <w:r w:rsidRPr="00993B2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человек):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spacing w:before="4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spacing w:line="360" w:lineRule="auto"/>
              <w:ind w:left="49" w:right="47" w:hanging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Общая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численность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обучающихся</w:t>
            </w:r>
            <w:proofErr w:type="spellEnd"/>
          </w:p>
        </w:tc>
      </w:tr>
      <w:tr w:rsidR="00993B2C" w:rsidRPr="00993B2C" w:rsidTr="00851731">
        <w:trPr>
          <w:trHeight w:val="1283"/>
        </w:trPr>
        <w:tc>
          <w:tcPr>
            <w:tcW w:w="1418" w:type="dxa"/>
            <w:vMerge/>
            <w:tcBorders>
              <w:top w:val="nil"/>
            </w:tcBorders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842" w:type="dxa"/>
            <w:shd w:val="clear" w:color="auto" w:fill="D9D9D9"/>
          </w:tcPr>
          <w:p w:rsidR="00993B2C" w:rsidRPr="00993B2C" w:rsidRDefault="00993B2C" w:rsidP="00993B2C">
            <w:pPr>
              <w:spacing w:before="68" w:line="360" w:lineRule="auto"/>
              <w:ind w:left="184" w:right="171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бюджетных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ассигнований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федерального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бюджета</w:t>
            </w:r>
            <w:proofErr w:type="spellEnd"/>
          </w:p>
        </w:tc>
        <w:tc>
          <w:tcPr>
            <w:tcW w:w="1560" w:type="dxa"/>
            <w:shd w:val="clear" w:color="auto" w:fill="D9D9D9"/>
          </w:tcPr>
          <w:p w:rsidR="00993B2C" w:rsidRPr="00993B2C" w:rsidRDefault="00993B2C" w:rsidP="00993B2C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spacing w:line="360" w:lineRule="auto"/>
              <w:ind w:left="177" w:right="167" w:firstLine="1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бюджетов</w:t>
            </w:r>
            <w:proofErr w:type="spellEnd"/>
            <w:r w:rsidRPr="00993B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субъектов</w:t>
            </w:r>
            <w:proofErr w:type="spellEnd"/>
            <w:r w:rsidRPr="00993B2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Российской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Федерации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993B2C" w:rsidRPr="00993B2C" w:rsidRDefault="00993B2C" w:rsidP="00993B2C">
            <w:pPr>
              <w:spacing w:before="194"/>
              <w:rPr>
                <w:rFonts w:ascii="Times New Roman" w:eastAsia="Times New Roman" w:hAnsi="Times New Roman" w:cs="Times New Roman"/>
              </w:rPr>
            </w:pPr>
          </w:p>
          <w:p w:rsidR="00993B2C" w:rsidRPr="00993B2C" w:rsidRDefault="00993B2C" w:rsidP="00993B2C">
            <w:pPr>
              <w:ind w:left="22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</w:rPr>
              <w:t>местных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spacing w:val="-2"/>
              </w:rPr>
              <w:t>бюджетов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993B2C" w:rsidRPr="00993B2C" w:rsidRDefault="00993B2C" w:rsidP="00993B2C">
            <w:pPr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B2C" w:rsidRPr="00993B2C" w:rsidRDefault="00993B2C" w:rsidP="00993B2C">
            <w:pPr>
              <w:spacing w:line="360" w:lineRule="auto"/>
              <w:ind w:left="23" w:right="21" w:firstLine="7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3B2C">
              <w:rPr>
                <w:rFonts w:ascii="Times New Roman" w:eastAsia="Times New Roman" w:hAnsi="Times New Roman" w:cs="Times New Roman"/>
                <w:lang w:val="ru-RU"/>
              </w:rPr>
              <w:t>средств физических и (или)</w:t>
            </w:r>
            <w:r w:rsidRPr="00993B2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юридических</w:t>
            </w:r>
            <w:r w:rsidRPr="00993B2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993B2C">
              <w:rPr>
                <w:rFonts w:ascii="Times New Roman" w:eastAsia="Times New Roman" w:hAnsi="Times New Roman" w:cs="Times New Roman"/>
                <w:lang w:val="ru-RU"/>
              </w:rPr>
              <w:t>лиц</w:t>
            </w: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D9D9D9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</w:tcPr>
          <w:p w:rsidR="00993B2C" w:rsidRPr="00993B2C" w:rsidRDefault="00993B2C" w:rsidP="00993B2C">
            <w:pPr>
              <w:spacing w:before="66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723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395" w:type="dxa"/>
          </w:tcPr>
          <w:p w:rsidR="00993B2C" w:rsidRPr="00993B2C" w:rsidRDefault="00993B2C" w:rsidP="00993B2C">
            <w:pPr>
              <w:spacing w:before="66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:rsidR="00993B2C" w:rsidRPr="00993B2C" w:rsidRDefault="00993B2C" w:rsidP="00993B2C">
            <w:pPr>
              <w:spacing w:before="66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993B2C" w:rsidRPr="00993B2C" w:rsidRDefault="00993B2C" w:rsidP="00993B2C">
            <w:pPr>
              <w:spacing w:before="66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spacing w:before="66"/>
              <w:ind w:left="1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8</w:t>
            </w:r>
          </w:p>
        </w:tc>
        <w:tc>
          <w:tcPr>
            <w:tcW w:w="2551" w:type="dxa"/>
          </w:tcPr>
          <w:p w:rsidR="00993B2C" w:rsidRPr="00993B2C" w:rsidRDefault="00993B2C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40.02.01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2551" w:type="dxa"/>
          </w:tcPr>
          <w:p w:rsidR="00993B2C" w:rsidRPr="00993B2C" w:rsidRDefault="00993B2C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40.02.01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</w:p>
        </w:tc>
        <w:tc>
          <w:tcPr>
            <w:tcW w:w="2551" w:type="dxa"/>
          </w:tcPr>
          <w:p w:rsidR="00993B2C" w:rsidRPr="00993B2C" w:rsidRDefault="00993B2C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40.02.04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Юриспруденция</w:t>
            </w:r>
            <w:proofErr w:type="spellEnd"/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2551" w:type="dxa"/>
          </w:tcPr>
          <w:p w:rsidR="00993B2C" w:rsidRPr="00993B2C" w:rsidRDefault="00993B2C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38.02.04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Коммерция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отраслям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8E29C6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9</w:t>
            </w:r>
          </w:p>
        </w:tc>
        <w:tc>
          <w:tcPr>
            <w:tcW w:w="2551" w:type="dxa"/>
          </w:tcPr>
          <w:p w:rsidR="00993B2C" w:rsidRPr="008E29C6" w:rsidRDefault="008E29C6" w:rsidP="008E29C6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38.02.08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Торговое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дело</w:t>
            </w:r>
            <w:proofErr w:type="spellEnd"/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8E29C6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2551" w:type="dxa"/>
          </w:tcPr>
          <w:p w:rsidR="00993B2C" w:rsidRPr="00993B2C" w:rsidRDefault="008E29C6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  <w:bookmarkStart w:id="0" w:name="_GoBack"/>
            <w:bookmarkEnd w:id="0"/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44.02.01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Дошкольное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2551" w:type="dxa"/>
          </w:tcPr>
          <w:p w:rsidR="00993B2C" w:rsidRPr="00993B2C" w:rsidRDefault="00993B2C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</w:tr>
      <w:tr w:rsidR="00993B2C" w:rsidRPr="00993B2C" w:rsidTr="00851731">
        <w:trPr>
          <w:trHeight w:val="558"/>
        </w:trPr>
        <w:tc>
          <w:tcPr>
            <w:tcW w:w="1418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44.02.01</w:t>
            </w:r>
          </w:p>
        </w:tc>
        <w:tc>
          <w:tcPr>
            <w:tcW w:w="172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Дошкольное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395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среднее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93" w:type="dxa"/>
            <w:tcBorders>
              <w:top w:val="single" w:sz="6" w:space="0" w:color="554A9D"/>
              <w:left w:val="single" w:sz="6" w:space="0" w:color="554A9D"/>
              <w:bottom w:val="single" w:sz="6" w:space="0" w:color="554A9D"/>
              <w:right w:val="single" w:sz="6" w:space="0" w:color="554A9D"/>
            </w:tcBorders>
            <w:vAlign w:val="center"/>
          </w:tcPr>
          <w:p w:rsidR="00993B2C" w:rsidRPr="00993B2C" w:rsidRDefault="00993B2C" w:rsidP="00993B2C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Очная</w:t>
            </w:r>
            <w:proofErr w:type="spellEnd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93B2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1842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560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93B2C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1701" w:type="dxa"/>
          </w:tcPr>
          <w:p w:rsidR="00993B2C" w:rsidRPr="00993B2C" w:rsidRDefault="00993B2C" w:rsidP="00993B2C">
            <w:pPr>
              <w:spacing w:before="66"/>
              <w:ind w:right="3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</w:p>
        </w:tc>
        <w:tc>
          <w:tcPr>
            <w:tcW w:w="2551" w:type="dxa"/>
          </w:tcPr>
          <w:p w:rsidR="00993B2C" w:rsidRPr="00993B2C" w:rsidRDefault="00993B2C" w:rsidP="00993B2C">
            <w:pPr>
              <w:spacing w:before="66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993B2C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</w:p>
        </w:tc>
      </w:tr>
    </w:tbl>
    <w:p w:rsidR="00993B2C" w:rsidRPr="00993B2C" w:rsidRDefault="00993B2C" w:rsidP="00993B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993B2C" w:rsidRPr="00993B2C">
          <w:pgSz w:w="16840" w:h="11910" w:orient="landscape"/>
          <w:pgMar w:top="1240" w:right="340" w:bottom="280" w:left="1440" w:header="713" w:footer="0" w:gutter="0"/>
          <w:cols w:space="720"/>
        </w:sectPr>
      </w:pPr>
    </w:p>
    <w:p w:rsidR="00790058" w:rsidRDefault="008E29C6"/>
    <w:sectPr w:rsidR="00790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2C"/>
    <w:rsid w:val="001C53AD"/>
    <w:rsid w:val="008E29C6"/>
    <w:rsid w:val="00993B2C"/>
    <w:rsid w:val="00F2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67C5"/>
  <w15:chartTrackingRefBased/>
  <w15:docId w15:val="{FDC2F09A-C56B-4EC7-83BE-39F2AC51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B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 Наталья</dc:creator>
  <cp:keywords/>
  <dc:description/>
  <cp:lastModifiedBy>УМНЕЙ</cp:lastModifiedBy>
  <cp:revision>2</cp:revision>
  <dcterms:created xsi:type="dcterms:W3CDTF">2024-11-06T13:18:00Z</dcterms:created>
  <dcterms:modified xsi:type="dcterms:W3CDTF">2024-11-07T09:06:00Z</dcterms:modified>
</cp:coreProperties>
</file>